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E5AE" w14:textId="1FD60E25" w:rsidR="00501B87" w:rsidRPr="00501B87" w:rsidRDefault="00501B87" w:rsidP="00DC7EE0">
      <w:pPr>
        <w:jc w:val="center"/>
        <w:rPr>
          <w:b/>
          <w:bCs/>
          <w:sz w:val="28"/>
          <w:szCs w:val="28"/>
        </w:rPr>
      </w:pPr>
      <w:r w:rsidRPr="00501B87">
        <w:rPr>
          <w:b/>
          <w:bCs/>
          <w:sz w:val="28"/>
          <w:szCs w:val="28"/>
        </w:rPr>
        <w:t xml:space="preserve">Konsultacje nauczycieli </w:t>
      </w:r>
      <w:proofErr w:type="spellStart"/>
      <w:r w:rsidRPr="00501B87">
        <w:rPr>
          <w:b/>
          <w:bCs/>
          <w:sz w:val="28"/>
          <w:szCs w:val="28"/>
        </w:rPr>
        <w:t>SWFiS</w:t>
      </w:r>
      <w:proofErr w:type="spellEnd"/>
      <w:r w:rsidRPr="00501B87">
        <w:rPr>
          <w:b/>
          <w:bCs/>
          <w:sz w:val="28"/>
          <w:szCs w:val="28"/>
        </w:rPr>
        <w:t xml:space="preserve"> ZUT</w:t>
      </w:r>
      <w:r w:rsidR="009D0E81">
        <w:rPr>
          <w:b/>
          <w:bCs/>
          <w:sz w:val="28"/>
          <w:szCs w:val="28"/>
        </w:rPr>
        <w:t xml:space="preserve"> w Szczecinie</w:t>
      </w:r>
    </w:p>
    <w:p w14:paraId="745B0DD3" w14:textId="050CBE70" w:rsidR="00501B87" w:rsidRPr="002302AD" w:rsidRDefault="00501B87" w:rsidP="002302AD">
      <w:pPr>
        <w:jc w:val="center"/>
        <w:rPr>
          <w:b/>
          <w:bCs/>
          <w:sz w:val="28"/>
          <w:szCs w:val="28"/>
        </w:rPr>
      </w:pPr>
      <w:r w:rsidRPr="00501B87">
        <w:rPr>
          <w:b/>
          <w:bCs/>
          <w:sz w:val="28"/>
          <w:szCs w:val="28"/>
        </w:rPr>
        <w:t xml:space="preserve">w </w:t>
      </w:r>
      <w:r w:rsidR="009D0E81">
        <w:rPr>
          <w:b/>
          <w:bCs/>
          <w:sz w:val="28"/>
          <w:szCs w:val="28"/>
        </w:rPr>
        <w:t>czasie sesji i przerwy międzysemestralnej (</w:t>
      </w:r>
      <w:r w:rsidR="002302AD">
        <w:rPr>
          <w:b/>
          <w:bCs/>
          <w:sz w:val="28"/>
          <w:szCs w:val="28"/>
        </w:rPr>
        <w:t>3</w:t>
      </w:r>
      <w:r w:rsidR="009D0E81">
        <w:rPr>
          <w:b/>
          <w:bCs/>
          <w:sz w:val="28"/>
          <w:szCs w:val="28"/>
        </w:rPr>
        <w:t>.0</w:t>
      </w:r>
      <w:r w:rsidR="002302AD">
        <w:rPr>
          <w:b/>
          <w:bCs/>
          <w:sz w:val="28"/>
          <w:szCs w:val="28"/>
        </w:rPr>
        <w:t>2</w:t>
      </w:r>
      <w:r w:rsidR="009D0E81">
        <w:rPr>
          <w:b/>
          <w:bCs/>
          <w:sz w:val="28"/>
          <w:szCs w:val="28"/>
        </w:rPr>
        <w:t>. – 2</w:t>
      </w:r>
      <w:r w:rsidR="002302AD">
        <w:rPr>
          <w:b/>
          <w:bCs/>
          <w:sz w:val="28"/>
          <w:szCs w:val="28"/>
        </w:rPr>
        <w:t>8</w:t>
      </w:r>
      <w:r w:rsidR="009D0E81">
        <w:rPr>
          <w:b/>
          <w:bCs/>
          <w:sz w:val="28"/>
          <w:szCs w:val="28"/>
        </w:rPr>
        <w:t>.02.2</w:t>
      </w:r>
      <w:r w:rsidR="002302AD">
        <w:rPr>
          <w:b/>
          <w:bCs/>
          <w:sz w:val="28"/>
          <w:szCs w:val="28"/>
        </w:rPr>
        <w:t>5</w:t>
      </w:r>
      <w:r w:rsidR="009D0E81">
        <w:rPr>
          <w:b/>
          <w:bCs/>
          <w:sz w:val="28"/>
          <w:szCs w:val="28"/>
        </w:rPr>
        <w:t xml:space="preserve">r.) w </w:t>
      </w:r>
      <w:r w:rsidRPr="00501B87">
        <w:rPr>
          <w:b/>
          <w:bCs/>
          <w:sz w:val="28"/>
          <w:szCs w:val="28"/>
        </w:rPr>
        <w:t>roku akademicki</w:t>
      </w:r>
      <w:r w:rsidR="009D0E81">
        <w:rPr>
          <w:b/>
          <w:bCs/>
          <w:sz w:val="28"/>
          <w:szCs w:val="28"/>
        </w:rPr>
        <w:t>m</w:t>
      </w:r>
      <w:r w:rsidRPr="00501B87">
        <w:rPr>
          <w:b/>
          <w:bCs/>
          <w:sz w:val="28"/>
          <w:szCs w:val="28"/>
        </w:rPr>
        <w:t xml:space="preserve"> 202</w:t>
      </w:r>
      <w:r w:rsidR="002302AD">
        <w:rPr>
          <w:b/>
          <w:bCs/>
          <w:sz w:val="28"/>
          <w:szCs w:val="28"/>
        </w:rPr>
        <w:t>4</w:t>
      </w:r>
      <w:r w:rsidRPr="00501B87">
        <w:rPr>
          <w:b/>
          <w:bCs/>
          <w:sz w:val="28"/>
          <w:szCs w:val="28"/>
        </w:rPr>
        <w:t>/202</w:t>
      </w:r>
      <w:r w:rsidR="002302AD">
        <w:rPr>
          <w:b/>
          <w:bCs/>
          <w:sz w:val="28"/>
          <w:szCs w:val="28"/>
        </w:rPr>
        <w:t>5</w:t>
      </w:r>
      <w:r w:rsidR="00662055">
        <w:rPr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2863"/>
        <w:gridCol w:w="2126"/>
        <w:gridCol w:w="2126"/>
        <w:gridCol w:w="1559"/>
        <w:gridCol w:w="2127"/>
        <w:gridCol w:w="2231"/>
      </w:tblGrid>
      <w:tr w:rsidR="00501B87" w:rsidRPr="00501B87" w14:paraId="376BC02D" w14:textId="77777777" w:rsidTr="00233E94">
        <w:trPr>
          <w:trHeight w:val="499"/>
        </w:trPr>
        <w:tc>
          <w:tcPr>
            <w:tcW w:w="960" w:type="dxa"/>
          </w:tcPr>
          <w:p w14:paraId="3E350B32" w14:textId="47561A14" w:rsidR="00501B87" w:rsidRPr="00DC7EE0" w:rsidRDefault="00501B87" w:rsidP="00501B87">
            <w:pPr>
              <w:jc w:val="center"/>
              <w:rPr>
                <w:b/>
                <w:bCs/>
                <w:sz w:val="36"/>
                <w:szCs w:val="36"/>
              </w:rPr>
            </w:pPr>
            <w:r w:rsidRPr="00DC7EE0">
              <w:rPr>
                <w:b/>
                <w:bCs/>
                <w:sz w:val="36"/>
                <w:szCs w:val="36"/>
              </w:rPr>
              <w:t>Lp.</w:t>
            </w:r>
          </w:p>
        </w:tc>
        <w:tc>
          <w:tcPr>
            <w:tcW w:w="2863" w:type="dxa"/>
          </w:tcPr>
          <w:p w14:paraId="13FB4BC4" w14:textId="5302C4EC" w:rsidR="00501B87" w:rsidRPr="00DC7EE0" w:rsidRDefault="00DC7EE0" w:rsidP="00501B87">
            <w:pPr>
              <w:jc w:val="center"/>
              <w:rPr>
                <w:b/>
                <w:bCs/>
                <w:sz w:val="36"/>
                <w:szCs w:val="36"/>
              </w:rPr>
            </w:pPr>
            <w:r w:rsidRPr="00DC7EE0">
              <w:rPr>
                <w:b/>
                <w:bCs/>
                <w:sz w:val="36"/>
                <w:szCs w:val="36"/>
              </w:rPr>
              <w:t>Imię i nazwisko</w:t>
            </w:r>
          </w:p>
        </w:tc>
        <w:tc>
          <w:tcPr>
            <w:tcW w:w="2126" w:type="dxa"/>
          </w:tcPr>
          <w:p w14:paraId="2A966670" w14:textId="178E39A1" w:rsidR="00501B87" w:rsidRPr="00DC7EE0" w:rsidRDefault="00DC7EE0" w:rsidP="00501B87">
            <w:pPr>
              <w:jc w:val="center"/>
              <w:rPr>
                <w:b/>
                <w:bCs/>
                <w:sz w:val="36"/>
                <w:szCs w:val="36"/>
              </w:rPr>
            </w:pPr>
            <w:r w:rsidRPr="00DC7EE0">
              <w:rPr>
                <w:b/>
                <w:bCs/>
                <w:sz w:val="36"/>
                <w:szCs w:val="36"/>
              </w:rPr>
              <w:t>Poniedziałek</w:t>
            </w:r>
          </w:p>
        </w:tc>
        <w:tc>
          <w:tcPr>
            <w:tcW w:w="2126" w:type="dxa"/>
          </w:tcPr>
          <w:p w14:paraId="66E48E0F" w14:textId="763C6B09" w:rsidR="00501B87" w:rsidRPr="00DC7EE0" w:rsidRDefault="00DC7EE0" w:rsidP="00501B87">
            <w:pPr>
              <w:jc w:val="center"/>
              <w:rPr>
                <w:b/>
                <w:bCs/>
                <w:sz w:val="36"/>
                <w:szCs w:val="36"/>
              </w:rPr>
            </w:pPr>
            <w:r w:rsidRPr="00DC7EE0">
              <w:rPr>
                <w:b/>
                <w:bCs/>
                <w:sz w:val="36"/>
                <w:szCs w:val="36"/>
              </w:rPr>
              <w:t>Wtorek</w:t>
            </w:r>
          </w:p>
        </w:tc>
        <w:tc>
          <w:tcPr>
            <w:tcW w:w="1559" w:type="dxa"/>
          </w:tcPr>
          <w:p w14:paraId="692AB834" w14:textId="54735D4B" w:rsidR="00501B87" w:rsidRPr="00DC7EE0" w:rsidRDefault="00DC7EE0" w:rsidP="00501B87">
            <w:pPr>
              <w:jc w:val="center"/>
              <w:rPr>
                <w:b/>
                <w:bCs/>
                <w:sz w:val="36"/>
                <w:szCs w:val="36"/>
              </w:rPr>
            </w:pPr>
            <w:r w:rsidRPr="00DC7EE0">
              <w:rPr>
                <w:b/>
                <w:bCs/>
                <w:sz w:val="36"/>
                <w:szCs w:val="36"/>
              </w:rPr>
              <w:t>Środa</w:t>
            </w:r>
          </w:p>
        </w:tc>
        <w:tc>
          <w:tcPr>
            <w:tcW w:w="2127" w:type="dxa"/>
          </w:tcPr>
          <w:p w14:paraId="26E98C2B" w14:textId="6232AC47" w:rsidR="00501B87" w:rsidRPr="00DC7EE0" w:rsidRDefault="00DC7EE0" w:rsidP="00501B87">
            <w:pPr>
              <w:jc w:val="center"/>
              <w:rPr>
                <w:b/>
                <w:bCs/>
                <w:sz w:val="36"/>
                <w:szCs w:val="36"/>
              </w:rPr>
            </w:pPr>
            <w:r w:rsidRPr="00DC7EE0">
              <w:rPr>
                <w:b/>
                <w:bCs/>
                <w:sz w:val="36"/>
                <w:szCs w:val="36"/>
              </w:rPr>
              <w:t>Czwartek</w:t>
            </w:r>
          </w:p>
        </w:tc>
        <w:tc>
          <w:tcPr>
            <w:tcW w:w="2231" w:type="dxa"/>
          </w:tcPr>
          <w:p w14:paraId="68B308F6" w14:textId="46BB651E" w:rsidR="00501B87" w:rsidRPr="00DC7EE0" w:rsidRDefault="00DC7EE0" w:rsidP="00501B87">
            <w:pPr>
              <w:jc w:val="center"/>
              <w:rPr>
                <w:b/>
                <w:bCs/>
                <w:sz w:val="36"/>
                <w:szCs w:val="36"/>
              </w:rPr>
            </w:pPr>
            <w:r w:rsidRPr="00DC7EE0">
              <w:rPr>
                <w:b/>
                <w:bCs/>
                <w:sz w:val="36"/>
                <w:szCs w:val="36"/>
              </w:rPr>
              <w:t>Piątek</w:t>
            </w:r>
          </w:p>
        </w:tc>
      </w:tr>
      <w:tr w:rsidR="00DC443F" w14:paraId="3B2693CD" w14:textId="77777777" w:rsidTr="00233E94">
        <w:trPr>
          <w:trHeight w:val="499"/>
        </w:trPr>
        <w:tc>
          <w:tcPr>
            <w:tcW w:w="960" w:type="dxa"/>
          </w:tcPr>
          <w:p w14:paraId="3BB84D06" w14:textId="39EDA7AF" w:rsidR="00DC443F" w:rsidRPr="00DC7EE0" w:rsidRDefault="00DC443F" w:rsidP="0060486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63" w:type="dxa"/>
          </w:tcPr>
          <w:p w14:paraId="3F0A0C6D" w14:textId="77777777" w:rsidR="00DC443F" w:rsidRDefault="00DC443F" w:rsidP="00DC443F">
            <w:pPr>
              <w:rPr>
                <w:sz w:val="36"/>
                <w:szCs w:val="36"/>
              </w:rPr>
            </w:pPr>
            <w:r w:rsidRPr="00DC7EE0">
              <w:rPr>
                <w:sz w:val="36"/>
                <w:szCs w:val="36"/>
              </w:rPr>
              <w:t>mgr T. Fiłka</w:t>
            </w:r>
          </w:p>
          <w:p w14:paraId="286FAE61" w14:textId="74F6E708" w:rsidR="00DC7EE0" w:rsidRPr="00DC7EE0" w:rsidRDefault="00DC7EE0" w:rsidP="00DC44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5F8198DA" w14:textId="14AFB536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9D1C654" w14:textId="1151AB62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B243E8" w14:textId="06C2F635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04E3E863" w14:textId="700BAF96" w:rsidR="00DC443F" w:rsidRPr="00A1109B" w:rsidRDefault="00105A9B" w:rsidP="007268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9:30 – 11:00</w:t>
            </w:r>
          </w:p>
        </w:tc>
        <w:tc>
          <w:tcPr>
            <w:tcW w:w="2231" w:type="dxa"/>
          </w:tcPr>
          <w:p w14:paraId="3656CDEB" w14:textId="77777777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C443F" w14:paraId="6B1E2681" w14:textId="77777777" w:rsidTr="00233E94">
        <w:trPr>
          <w:trHeight w:val="499"/>
        </w:trPr>
        <w:tc>
          <w:tcPr>
            <w:tcW w:w="960" w:type="dxa"/>
          </w:tcPr>
          <w:p w14:paraId="5200FABC" w14:textId="4B99CCFD" w:rsidR="00DC443F" w:rsidRPr="00DC7EE0" w:rsidRDefault="00DC443F" w:rsidP="0060486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63" w:type="dxa"/>
          </w:tcPr>
          <w:p w14:paraId="26FE1E89" w14:textId="77777777" w:rsidR="00DC443F" w:rsidRDefault="00DC443F" w:rsidP="00DC443F">
            <w:pPr>
              <w:rPr>
                <w:sz w:val="36"/>
                <w:szCs w:val="36"/>
              </w:rPr>
            </w:pPr>
            <w:r w:rsidRPr="00DC7EE0">
              <w:rPr>
                <w:sz w:val="36"/>
                <w:szCs w:val="36"/>
              </w:rPr>
              <w:t>dr A. Grenda</w:t>
            </w:r>
          </w:p>
          <w:p w14:paraId="0A9FE148" w14:textId="7F8B8870" w:rsidR="00DC7EE0" w:rsidRPr="00DC7EE0" w:rsidRDefault="00DC7EE0" w:rsidP="00DC44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3292389C" w14:textId="0C27C5EF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E928E04" w14:textId="65B43557" w:rsidR="00DC443F" w:rsidRPr="00A1109B" w:rsidRDefault="00105A9B" w:rsidP="007268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9:30 – 11:00</w:t>
            </w:r>
          </w:p>
        </w:tc>
        <w:tc>
          <w:tcPr>
            <w:tcW w:w="1559" w:type="dxa"/>
          </w:tcPr>
          <w:p w14:paraId="475F0505" w14:textId="4BA5E69D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23507B4B" w14:textId="33C79EE7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6196A3FE" w14:textId="7C4D94B4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C443F" w14:paraId="43761124" w14:textId="77777777" w:rsidTr="00233E94">
        <w:trPr>
          <w:trHeight w:val="499"/>
        </w:trPr>
        <w:tc>
          <w:tcPr>
            <w:tcW w:w="960" w:type="dxa"/>
          </w:tcPr>
          <w:p w14:paraId="3B93621A" w14:textId="7D54CAF0" w:rsidR="00DC443F" w:rsidRPr="00DC7EE0" w:rsidRDefault="00DC443F" w:rsidP="0060486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63" w:type="dxa"/>
          </w:tcPr>
          <w:p w14:paraId="023FAC6C" w14:textId="77777777" w:rsidR="00DC443F" w:rsidRDefault="00DC443F" w:rsidP="00DC443F">
            <w:pPr>
              <w:rPr>
                <w:sz w:val="36"/>
                <w:szCs w:val="36"/>
              </w:rPr>
            </w:pPr>
            <w:r w:rsidRPr="00DC7EE0">
              <w:rPr>
                <w:sz w:val="36"/>
                <w:szCs w:val="36"/>
              </w:rPr>
              <w:t>mgr Z. Mytkowski</w:t>
            </w:r>
          </w:p>
          <w:p w14:paraId="20275996" w14:textId="7DE62C55" w:rsidR="00DC7EE0" w:rsidRPr="00DC7EE0" w:rsidRDefault="00DC7EE0" w:rsidP="00DC44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20A496AD" w14:textId="2E9148A0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53533C0" w14:textId="17D5F4EF" w:rsidR="00DC443F" w:rsidRPr="00A1109B" w:rsidRDefault="00105A9B" w:rsidP="007268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14:30</w:t>
            </w:r>
            <w:r w:rsidR="00233E94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16:00</w:t>
            </w:r>
          </w:p>
        </w:tc>
        <w:tc>
          <w:tcPr>
            <w:tcW w:w="1559" w:type="dxa"/>
          </w:tcPr>
          <w:p w14:paraId="450F42D6" w14:textId="7300718A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583EFC5" w14:textId="12205AF7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61924536" w14:textId="6CE11646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10AD5" w14:paraId="145E61E7" w14:textId="77777777" w:rsidTr="00233E94">
        <w:trPr>
          <w:trHeight w:val="831"/>
        </w:trPr>
        <w:tc>
          <w:tcPr>
            <w:tcW w:w="960" w:type="dxa"/>
          </w:tcPr>
          <w:p w14:paraId="7641AF8F" w14:textId="77777777" w:rsidR="00E10AD5" w:rsidRPr="00DC7EE0" w:rsidRDefault="00E10AD5" w:rsidP="0060486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63" w:type="dxa"/>
          </w:tcPr>
          <w:p w14:paraId="50F8E6ED" w14:textId="2FBBE664" w:rsidR="00E10AD5" w:rsidRPr="00DC7EE0" w:rsidRDefault="00E10AD5" w:rsidP="00DC44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mgr T. Nitzler</w:t>
            </w:r>
          </w:p>
        </w:tc>
        <w:tc>
          <w:tcPr>
            <w:tcW w:w="2126" w:type="dxa"/>
          </w:tcPr>
          <w:p w14:paraId="77BFF42D" w14:textId="77777777" w:rsidR="00E10AD5" w:rsidRPr="00A1109B" w:rsidRDefault="00E10AD5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A0759A3" w14:textId="3E6DFD36" w:rsidR="00E10AD5" w:rsidRPr="00A1109B" w:rsidRDefault="00105A9B" w:rsidP="007268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9:30 – 11:00</w:t>
            </w:r>
          </w:p>
        </w:tc>
        <w:tc>
          <w:tcPr>
            <w:tcW w:w="1559" w:type="dxa"/>
          </w:tcPr>
          <w:p w14:paraId="27067C49" w14:textId="7BC79DCC" w:rsidR="00E10AD5" w:rsidRPr="00A1109B" w:rsidRDefault="00E10AD5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3EDACD98" w14:textId="77777777" w:rsidR="00E10AD5" w:rsidRPr="00A1109B" w:rsidRDefault="00E10AD5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6B0E0839" w14:textId="77777777" w:rsidR="00E10AD5" w:rsidRPr="00A1109B" w:rsidRDefault="00E10AD5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C443F" w14:paraId="05919653" w14:textId="77777777" w:rsidTr="00233E94">
        <w:trPr>
          <w:trHeight w:val="499"/>
        </w:trPr>
        <w:tc>
          <w:tcPr>
            <w:tcW w:w="960" w:type="dxa"/>
          </w:tcPr>
          <w:p w14:paraId="24428CFD" w14:textId="40FADC0A" w:rsidR="00DC443F" w:rsidRPr="00DC7EE0" w:rsidRDefault="00DC443F" w:rsidP="0060486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63" w:type="dxa"/>
          </w:tcPr>
          <w:p w14:paraId="68CEC72F" w14:textId="5E8812D5" w:rsidR="00DC443F" w:rsidRDefault="00E10AD5" w:rsidP="00DC44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 w:rsidR="00DC443F" w:rsidRPr="00DC7EE0">
              <w:rPr>
                <w:sz w:val="36"/>
                <w:szCs w:val="36"/>
              </w:rPr>
              <w:t>r J. Trubiłko</w:t>
            </w:r>
          </w:p>
          <w:p w14:paraId="28278108" w14:textId="617F3986" w:rsidR="00DC7EE0" w:rsidRPr="00DC7EE0" w:rsidRDefault="00DC7EE0" w:rsidP="00DC44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0E8DCF73" w14:textId="2490C09D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5C2373" w14:textId="5B6A0F4B" w:rsidR="00DC443F" w:rsidRPr="00A1109B" w:rsidRDefault="00233E94" w:rsidP="007268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9:00 – 10:30</w:t>
            </w:r>
          </w:p>
        </w:tc>
        <w:tc>
          <w:tcPr>
            <w:tcW w:w="1559" w:type="dxa"/>
          </w:tcPr>
          <w:p w14:paraId="76C8E737" w14:textId="7E4E7FFB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145B0D50" w14:textId="0F21A16E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041A71EF" w14:textId="77777777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C443F" w14:paraId="77559E5C" w14:textId="77777777" w:rsidTr="00233E94">
        <w:trPr>
          <w:trHeight w:val="499"/>
        </w:trPr>
        <w:tc>
          <w:tcPr>
            <w:tcW w:w="960" w:type="dxa"/>
          </w:tcPr>
          <w:p w14:paraId="76A0B6DD" w14:textId="481F9B7E" w:rsidR="00DC443F" w:rsidRPr="00DC7EE0" w:rsidRDefault="00DC443F" w:rsidP="0060486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63" w:type="dxa"/>
          </w:tcPr>
          <w:p w14:paraId="52F40541" w14:textId="77777777" w:rsidR="00DC443F" w:rsidRDefault="00DC443F" w:rsidP="00DC443F">
            <w:pPr>
              <w:rPr>
                <w:sz w:val="36"/>
                <w:szCs w:val="36"/>
              </w:rPr>
            </w:pPr>
            <w:r w:rsidRPr="00DC7EE0">
              <w:rPr>
                <w:sz w:val="36"/>
                <w:szCs w:val="36"/>
              </w:rPr>
              <w:t>mgr Z. Zawadka</w:t>
            </w:r>
          </w:p>
          <w:p w14:paraId="0E942A82" w14:textId="5FBC396D" w:rsidR="00DC7EE0" w:rsidRPr="00DC7EE0" w:rsidRDefault="00DC7EE0" w:rsidP="00DC443F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652F7831" w14:textId="2D3AAF05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922EE21" w14:textId="2C74E00B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164B44" w14:textId="30DCF290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E526364" w14:textId="603A0766" w:rsidR="00DC443F" w:rsidRPr="00A1109B" w:rsidRDefault="00DC443F" w:rsidP="007268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39BBDE8D" w14:textId="1CAC796F" w:rsidR="00DC443F" w:rsidRPr="00A1109B" w:rsidRDefault="00105A9B" w:rsidP="007268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12:00 – 13:30</w:t>
            </w:r>
          </w:p>
        </w:tc>
      </w:tr>
      <w:tr w:rsidR="002302AD" w14:paraId="7ADE29A0" w14:textId="77777777" w:rsidTr="00233E94">
        <w:trPr>
          <w:trHeight w:val="627"/>
        </w:trPr>
        <w:tc>
          <w:tcPr>
            <w:tcW w:w="960" w:type="dxa"/>
          </w:tcPr>
          <w:p w14:paraId="621DD144" w14:textId="77777777" w:rsidR="002302AD" w:rsidRPr="00DC7EE0" w:rsidRDefault="002302AD" w:rsidP="0060486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63" w:type="dxa"/>
          </w:tcPr>
          <w:p w14:paraId="2CF218E3" w14:textId="62C52D79" w:rsidR="002302AD" w:rsidRPr="00DC7EE0" w:rsidRDefault="002302AD" w:rsidP="00DC44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mgr A. Zielińska</w:t>
            </w:r>
          </w:p>
        </w:tc>
        <w:tc>
          <w:tcPr>
            <w:tcW w:w="2126" w:type="dxa"/>
          </w:tcPr>
          <w:p w14:paraId="5EB1879E" w14:textId="500BAB73" w:rsidR="002302AD" w:rsidRDefault="00105A9B" w:rsidP="007268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5BAC995B" w14:textId="6ABD3DFB" w:rsidR="002302AD" w:rsidRPr="00A1109B" w:rsidRDefault="00105A9B" w:rsidP="007268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784138D" w14:textId="78FFB2E7" w:rsidR="002302AD" w:rsidRPr="00A1109B" w:rsidRDefault="00105A9B" w:rsidP="007268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14:paraId="70EEB361" w14:textId="047F3744" w:rsidR="002302AD" w:rsidRDefault="00105A9B" w:rsidP="007268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31" w:type="dxa"/>
          </w:tcPr>
          <w:p w14:paraId="1064820F" w14:textId="1F77DC2F" w:rsidR="002302AD" w:rsidRPr="00A1109B" w:rsidRDefault="00105A9B" w:rsidP="007268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</w:tr>
    </w:tbl>
    <w:p w14:paraId="78412B26" w14:textId="77777777" w:rsidR="00C5519F" w:rsidRDefault="00C5519F" w:rsidP="00C5519F">
      <w:pPr>
        <w:pStyle w:val="Akapitzlist"/>
        <w:spacing w:after="240"/>
        <w:rPr>
          <w:sz w:val="28"/>
          <w:szCs w:val="28"/>
        </w:rPr>
      </w:pPr>
    </w:p>
    <w:p w14:paraId="37BE8A7C" w14:textId="23B0BD2D" w:rsidR="00285161" w:rsidRPr="00C5519F" w:rsidRDefault="00285161" w:rsidP="002302AD">
      <w:pPr>
        <w:pStyle w:val="Akapitzlist"/>
        <w:numPr>
          <w:ilvl w:val="0"/>
          <w:numId w:val="2"/>
        </w:numPr>
        <w:spacing w:after="240"/>
        <w:ind w:hanging="578"/>
        <w:rPr>
          <w:sz w:val="28"/>
          <w:szCs w:val="28"/>
        </w:rPr>
      </w:pPr>
      <w:r w:rsidRPr="00C5519F">
        <w:rPr>
          <w:sz w:val="28"/>
          <w:szCs w:val="28"/>
        </w:rPr>
        <w:t xml:space="preserve">urlop </w:t>
      </w:r>
      <w:r w:rsidR="00105A9B">
        <w:rPr>
          <w:sz w:val="28"/>
          <w:szCs w:val="28"/>
        </w:rPr>
        <w:t>03.02. – 14.02.2025r.</w:t>
      </w:r>
    </w:p>
    <w:p w14:paraId="5BBF33EE" w14:textId="0F83CE44" w:rsidR="002302AD" w:rsidRPr="00C5519F" w:rsidRDefault="002302AD" w:rsidP="002302AD">
      <w:pPr>
        <w:pStyle w:val="Akapitzlist"/>
        <w:numPr>
          <w:ilvl w:val="0"/>
          <w:numId w:val="2"/>
        </w:numPr>
        <w:spacing w:after="240"/>
        <w:ind w:hanging="578"/>
        <w:rPr>
          <w:sz w:val="28"/>
          <w:szCs w:val="28"/>
        </w:rPr>
      </w:pPr>
      <w:r w:rsidRPr="00C5519F">
        <w:rPr>
          <w:sz w:val="28"/>
          <w:szCs w:val="28"/>
        </w:rPr>
        <w:t>urlop</w:t>
      </w:r>
      <w:r w:rsidR="00105A9B">
        <w:rPr>
          <w:sz w:val="28"/>
          <w:szCs w:val="28"/>
        </w:rPr>
        <w:t xml:space="preserve"> 10.02. – 14.02.2025r.</w:t>
      </w:r>
    </w:p>
    <w:p w14:paraId="621B015A" w14:textId="3EF5F06A" w:rsidR="002302AD" w:rsidRPr="00C5519F" w:rsidRDefault="002302AD" w:rsidP="002302AD">
      <w:pPr>
        <w:pStyle w:val="Akapitzlist"/>
        <w:numPr>
          <w:ilvl w:val="0"/>
          <w:numId w:val="2"/>
        </w:numPr>
        <w:spacing w:after="240"/>
        <w:ind w:hanging="578"/>
        <w:rPr>
          <w:sz w:val="28"/>
          <w:szCs w:val="28"/>
        </w:rPr>
      </w:pPr>
      <w:r w:rsidRPr="00C5519F">
        <w:rPr>
          <w:sz w:val="28"/>
          <w:szCs w:val="28"/>
        </w:rPr>
        <w:t>urlop</w:t>
      </w:r>
      <w:r w:rsidR="00105A9B">
        <w:rPr>
          <w:sz w:val="28"/>
          <w:szCs w:val="28"/>
        </w:rPr>
        <w:t xml:space="preserve"> 03.02. – 12.02.2025r.</w:t>
      </w:r>
    </w:p>
    <w:p w14:paraId="46017D57" w14:textId="758B6027" w:rsidR="002302AD" w:rsidRPr="00C5519F" w:rsidRDefault="002302AD" w:rsidP="002302AD">
      <w:pPr>
        <w:pStyle w:val="Akapitzlist"/>
        <w:numPr>
          <w:ilvl w:val="0"/>
          <w:numId w:val="2"/>
        </w:numPr>
        <w:spacing w:after="240"/>
        <w:ind w:hanging="578"/>
        <w:rPr>
          <w:sz w:val="28"/>
          <w:szCs w:val="28"/>
        </w:rPr>
      </w:pPr>
      <w:r w:rsidRPr="00C5519F">
        <w:rPr>
          <w:sz w:val="28"/>
          <w:szCs w:val="28"/>
        </w:rPr>
        <w:t xml:space="preserve">urlop </w:t>
      </w:r>
      <w:r w:rsidR="00105A9B">
        <w:rPr>
          <w:sz w:val="28"/>
          <w:szCs w:val="28"/>
        </w:rPr>
        <w:t>03.02. – 07.02.2025r.</w:t>
      </w:r>
    </w:p>
    <w:p w14:paraId="33EE6D85" w14:textId="333081B9" w:rsidR="002302AD" w:rsidRPr="00C5519F" w:rsidRDefault="002302AD" w:rsidP="002302AD">
      <w:pPr>
        <w:pStyle w:val="Akapitzlist"/>
        <w:numPr>
          <w:ilvl w:val="0"/>
          <w:numId w:val="3"/>
        </w:numPr>
        <w:spacing w:after="240"/>
        <w:ind w:left="709" w:hanging="567"/>
        <w:rPr>
          <w:sz w:val="28"/>
          <w:szCs w:val="28"/>
        </w:rPr>
      </w:pPr>
      <w:r w:rsidRPr="00C5519F">
        <w:rPr>
          <w:sz w:val="28"/>
          <w:szCs w:val="28"/>
        </w:rPr>
        <w:t>urlop</w:t>
      </w:r>
      <w:r w:rsidR="00105A9B">
        <w:rPr>
          <w:sz w:val="28"/>
          <w:szCs w:val="28"/>
        </w:rPr>
        <w:t xml:space="preserve"> 21.02.2025r.</w:t>
      </w:r>
    </w:p>
    <w:p w14:paraId="58D905E6" w14:textId="254480BD" w:rsidR="00285161" w:rsidRPr="00105A9B" w:rsidRDefault="002302AD" w:rsidP="00105A9B">
      <w:pPr>
        <w:pStyle w:val="Akapitzlist"/>
        <w:numPr>
          <w:ilvl w:val="0"/>
          <w:numId w:val="3"/>
        </w:numPr>
        <w:spacing w:after="240"/>
        <w:ind w:left="709" w:hanging="567"/>
        <w:rPr>
          <w:sz w:val="28"/>
          <w:szCs w:val="28"/>
        </w:rPr>
      </w:pPr>
      <w:r w:rsidRPr="00C5519F">
        <w:rPr>
          <w:sz w:val="28"/>
          <w:szCs w:val="28"/>
        </w:rPr>
        <w:t>zwolnienie lekarskie 03.02. – 28.02.2025r.</w:t>
      </w:r>
    </w:p>
    <w:sectPr w:rsidR="00285161" w:rsidRPr="00105A9B" w:rsidSect="002302AD">
      <w:pgSz w:w="16838" w:h="11906" w:orient="landscape"/>
      <w:pgMar w:top="51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3C14" w14:textId="77777777" w:rsidR="00F7351F" w:rsidRDefault="00F7351F" w:rsidP="00F7351F">
      <w:pPr>
        <w:spacing w:after="0" w:line="240" w:lineRule="auto"/>
      </w:pPr>
      <w:r>
        <w:separator/>
      </w:r>
    </w:p>
  </w:endnote>
  <w:endnote w:type="continuationSeparator" w:id="0">
    <w:p w14:paraId="05099535" w14:textId="77777777" w:rsidR="00F7351F" w:rsidRDefault="00F7351F" w:rsidP="00F7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4FC2" w14:textId="77777777" w:rsidR="00F7351F" w:rsidRDefault="00F7351F" w:rsidP="00F7351F">
      <w:pPr>
        <w:spacing w:after="0" w:line="240" w:lineRule="auto"/>
      </w:pPr>
      <w:r>
        <w:separator/>
      </w:r>
    </w:p>
  </w:footnote>
  <w:footnote w:type="continuationSeparator" w:id="0">
    <w:p w14:paraId="098C823B" w14:textId="77777777" w:rsidR="00F7351F" w:rsidRDefault="00F7351F" w:rsidP="00F7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E26C2"/>
    <w:multiLevelType w:val="hybridMultilevel"/>
    <w:tmpl w:val="50FC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27C6E"/>
    <w:multiLevelType w:val="hybridMultilevel"/>
    <w:tmpl w:val="F03A8E74"/>
    <w:lvl w:ilvl="0" w:tplc="8C24B0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75FDD"/>
    <w:multiLevelType w:val="hybridMultilevel"/>
    <w:tmpl w:val="F4D8B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5467">
    <w:abstractNumId w:val="2"/>
  </w:num>
  <w:num w:numId="2" w16cid:durableId="1009059273">
    <w:abstractNumId w:val="0"/>
  </w:num>
  <w:num w:numId="3" w16cid:durableId="39986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87"/>
    <w:rsid w:val="00064D0D"/>
    <w:rsid w:val="00105A9B"/>
    <w:rsid w:val="002302AD"/>
    <w:rsid w:val="00233E94"/>
    <w:rsid w:val="00274968"/>
    <w:rsid w:val="00285161"/>
    <w:rsid w:val="002C4261"/>
    <w:rsid w:val="00423BAF"/>
    <w:rsid w:val="00446C21"/>
    <w:rsid w:val="0047538B"/>
    <w:rsid w:val="00501B87"/>
    <w:rsid w:val="005D65AC"/>
    <w:rsid w:val="0060486E"/>
    <w:rsid w:val="00662055"/>
    <w:rsid w:val="007268B3"/>
    <w:rsid w:val="009D0E81"/>
    <w:rsid w:val="00A1109B"/>
    <w:rsid w:val="00A521F3"/>
    <w:rsid w:val="00AE3743"/>
    <w:rsid w:val="00B671A5"/>
    <w:rsid w:val="00C5519F"/>
    <w:rsid w:val="00D00827"/>
    <w:rsid w:val="00D241A6"/>
    <w:rsid w:val="00D50ECC"/>
    <w:rsid w:val="00DC443F"/>
    <w:rsid w:val="00DC7EE0"/>
    <w:rsid w:val="00E10AD5"/>
    <w:rsid w:val="00F661CE"/>
    <w:rsid w:val="00F7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197DF0"/>
  <w15:chartTrackingRefBased/>
  <w15:docId w15:val="{5AB68D7C-1AA7-4952-82C1-7D815264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Redlewska</dc:creator>
  <cp:keywords/>
  <dc:description/>
  <cp:lastModifiedBy>Agnieszka Parol</cp:lastModifiedBy>
  <cp:revision>2</cp:revision>
  <cp:lastPrinted>2025-01-29T10:31:00Z</cp:lastPrinted>
  <dcterms:created xsi:type="dcterms:W3CDTF">2025-02-03T13:36:00Z</dcterms:created>
  <dcterms:modified xsi:type="dcterms:W3CDTF">2025-02-03T13:36:00Z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2022-11-10T08:07:01Z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e65656e3-78f6-4017-84d4-b72d8c920040</vt:lpwstr>
  </property>
  <property fmtid="{D5CDD505-2E9C-101B-9397-08002B2CF9AE}" pid="8" name="MSIP_Label_50945193-57ff-457d-9504-518e9bfb59a9_ContentBits">
    <vt:lpwstr>0</vt:lpwstr>
  </property>
</Properties>
</file>